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E2" w:rsidRDefault="00447EA9" w:rsidP="008B64E2">
      <w:pPr>
        <w:spacing w:line="388" w:lineRule="auto"/>
        <w:rPr>
          <w:color w:val="333333"/>
        </w:rPr>
      </w:pPr>
      <w:r w:rsidRPr="001C064F">
        <w:rPr>
          <w:color w:val="333333"/>
        </w:rPr>
        <w:t>Dear friend</w:t>
      </w:r>
      <w:r w:rsidR="008B64E2" w:rsidRPr="001C064F">
        <w:rPr>
          <w:color w:val="333333"/>
        </w:rPr>
        <w:t>,</w:t>
      </w:r>
    </w:p>
    <w:p w:rsidR="001C064F" w:rsidRPr="001C064F" w:rsidRDefault="001C064F" w:rsidP="008B64E2">
      <w:pPr>
        <w:spacing w:line="388" w:lineRule="auto"/>
        <w:rPr>
          <w:color w:val="333333"/>
        </w:rPr>
      </w:pPr>
    </w:p>
    <w:p w:rsidR="008B64E2" w:rsidRDefault="008B64E2" w:rsidP="001C064F">
      <w:r w:rsidRPr="001C064F">
        <w:t>I want to let you know a</w:t>
      </w:r>
      <w:r w:rsidR="00447EA9" w:rsidRPr="001C064F">
        <w:t>bout a 40-Day Prayer Challenge</w:t>
      </w:r>
      <w:r w:rsidRPr="001C064F">
        <w:t xml:space="preserve"> that I a</w:t>
      </w:r>
      <w:r w:rsidR="001C064F">
        <w:t xml:space="preserve">m excited to be doing this </w:t>
      </w:r>
      <w:r w:rsidR="00447EA9" w:rsidRPr="001C064F">
        <w:t>Lenten season!</w:t>
      </w:r>
      <w:r w:rsidRPr="001C064F">
        <w:t xml:space="preserve"> It's called </w:t>
      </w:r>
      <w:r w:rsidR="00447EA9" w:rsidRPr="001C064F">
        <w:rPr>
          <w:b/>
          <w:i/>
        </w:rPr>
        <w:t xml:space="preserve">Draw </w:t>
      </w:r>
      <w:proofErr w:type="gramStart"/>
      <w:r w:rsidR="00447EA9" w:rsidRPr="001C064F">
        <w:rPr>
          <w:b/>
          <w:i/>
        </w:rPr>
        <w:t>The</w:t>
      </w:r>
      <w:proofErr w:type="gramEnd"/>
      <w:r w:rsidR="00447EA9" w:rsidRPr="001C064F">
        <w:rPr>
          <w:b/>
          <w:i/>
        </w:rPr>
        <w:t xml:space="preserve"> Circle</w:t>
      </w:r>
      <w:r w:rsidRPr="001C064F">
        <w:rPr>
          <w:b/>
          <w:i/>
        </w:rPr>
        <w:t xml:space="preserve"> </w:t>
      </w:r>
      <w:r w:rsidRPr="001C064F">
        <w:t>by p</w:t>
      </w:r>
      <w:r w:rsidR="00447EA9" w:rsidRPr="001C064F">
        <w:t>astor, author, and</w:t>
      </w:r>
      <w:r w:rsidR="001C064F">
        <w:t xml:space="preserve"> teacher, Mark Batterson. It is </w:t>
      </w:r>
      <w:r w:rsidR="00447EA9" w:rsidRPr="001C064F">
        <w:t>being hosted by Study Gateway and is FREE!</w:t>
      </w:r>
    </w:p>
    <w:p w:rsidR="001C064F" w:rsidRPr="001C064F" w:rsidRDefault="001C064F" w:rsidP="001C064F"/>
    <w:p w:rsidR="00447EA9" w:rsidRDefault="00447EA9" w:rsidP="00447EA9">
      <w:pPr>
        <w:pStyle w:val="NormalWeb"/>
        <w:shd w:val="clear" w:color="auto" w:fill="FFFFFF"/>
        <w:spacing w:before="0" w:beforeAutospacing="0" w:after="0" w:afterAutospacing="0"/>
        <w:rPr>
          <w:rFonts w:ascii="Arial" w:hAnsi="Arial" w:cs="Arial"/>
          <w:color w:val="333333"/>
          <w:sz w:val="22"/>
          <w:szCs w:val="22"/>
        </w:rPr>
      </w:pPr>
      <w:r w:rsidRPr="004445F9">
        <w:rPr>
          <w:rFonts w:ascii="Arial" w:hAnsi="Arial" w:cs="Arial"/>
          <w:color w:val="333333"/>
          <w:sz w:val="22"/>
          <w:szCs w:val="22"/>
        </w:rPr>
        <w:t>In this</w:t>
      </w:r>
      <w:r>
        <w:rPr>
          <w:rFonts w:ascii="Arial" w:hAnsi="Arial" w:cs="Arial"/>
          <w:color w:val="333333"/>
          <w:sz w:val="22"/>
          <w:szCs w:val="22"/>
        </w:rPr>
        <w:t xml:space="preserve"> FREE</w:t>
      </w:r>
      <w:r w:rsidRPr="004445F9">
        <w:rPr>
          <w:rFonts w:ascii="Arial" w:hAnsi="Arial" w:cs="Arial"/>
          <w:color w:val="333333"/>
          <w:sz w:val="22"/>
          <w:szCs w:val="22"/>
        </w:rPr>
        <w:t xml:space="preserve"> five-s</w:t>
      </w:r>
      <w:r w:rsidR="00FB7EC6">
        <w:rPr>
          <w:rFonts w:ascii="Arial" w:hAnsi="Arial" w:cs="Arial"/>
          <w:color w:val="333333"/>
          <w:sz w:val="22"/>
          <w:szCs w:val="22"/>
        </w:rPr>
        <w:t xml:space="preserve">ession video study, Pastor Mark </w:t>
      </w:r>
      <w:r w:rsidRPr="004445F9">
        <w:rPr>
          <w:rFonts w:ascii="Arial" w:hAnsi="Arial" w:cs="Arial"/>
          <w:color w:val="333333"/>
          <w:sz w:val="22"/>
          <w:szCs w:val="22"/>
        </w:rPr>
        <w:t>reveals how taking up this challenge will not only change the way you pray today but also dramatically impact the </w:t>
      </w:r>
      <w:r w:rsidRPr="004445F9">
        <w:rPr>
          <w:rStyle w:val="Emphasis"/>
          <w:rFonts w:ascii="Arial" w:hAnsi="Arial" w:cs="Arial"/>
          <w:color w:val="333333"/>
          <w:sz w:val="22"/>
          <w:szCs w:val="22"/>
        </w:rPr>
        <w:t>rest </w:t>
      </w:r>
      <w:r w:rsidRPr="004445F9">
        <w:rPr>
          <w:rFonts w:ascii="Arial" w:hAnsi="Arial" w:cs="Arial"/>
          <w:color w:val="333333"/>
          <w:sz w:val="22"/>
          <w:szCs w:val="22"/>
        </w:rPr>
        <w:t>of your life. While this challenge won’t be easy, and you will certainly experience setbacks along the way, as you </w:t>
      </w:r>
      <w:r w:rsidRPr="004445F9">
        <w:rPr>
          <w:rStyle w:val="Emphasis"/>
          <w:rFonts w:ascii="Arial" w:hAnsi="Arial" w:cs="Arial"/>
          <w:color w:val="333333"/>
          <w:sz w:val="22"/>
          <w:szCs w:val="22"/>
        </w:rPr>
        <w:t>pray through </w:t>
      </w:r>
      <w:r w:rsidRPr="004445F9">
        <w:rPr>
          <w:rFonts w:ascii="Arial" w:hAnsi="Arial" w:cs="Arial"/>
          <w:color w:val="333333"/>
          <w:sz w:val="22"/>
          <w:szCs w:val="22"/>
        </w:rPr>
        <w:t>you can be assured that God will </w:t>
      </w:r>
      <w:r w:rsidRPr="004445F9">
        <w:rPr>
          <w:rStyle w:val="Emphasis"/>
          <w:rFonts w:ascii="Arial" w:hAnsi="Arial" w:cs="Arial"/>
          <w:color w:val="333333"/>
          <w:sz w:val="22"/>
          <w:szCs w:val="22"/>
        </w:rPr>
        <w:t>come through</w:t>
      </w:r>
      <w:r w:rsidRPr="004445F9">
        <w:rPr>
          <w:rFonts w:ascii="Arial" w:hAnsi="Arial" w:cs="Arial"/>
          <w:color w:val="333333"/>
          <w:sz w:val="22"/>
          <w:szCs w:val="22"/>
        </w:rPr>
        <w:t> for you in new and exciting ways. Miracles that happen in your life decades from now will trace their origin back to this season of prayer, and breakthroughs that occur will become generational blessings that will live on long after your time on earth is over.</w:t>
      </w:r>
    </w:p>
    <w:p w:rsidR="00447EA9" w:rsidRPr="004445F9" w:rsidRDefault="00447EA9" w:rsidP="001C064F"/>
    <w:p w:rsidR="00447EA9" w:rsidRPr="004445F9" w:rsidRDefault="00447EA9" w:rsidP="00447EA9">
      <w:pPr>
        <w:pStyle w:val="NormalWeb"/>
        <w:shd w:val="clear" w:color="auto" w:fill="FFFFFF"/>
        <w:spacing w:before="0" w:beforeAutospacing="0" w:after="0" w:afterAutospacing="0"/>
        <w:rPr>
          <w:rFonts w:ascii="Arial" w:hAnsi="Arial" w:cs="Arial"/>
          <w:b/>
          <w:color w:val="333333"/>
          <w:sz w:val="22"/>
          <w:szCs w:val="22"/>
        </w:rPr>
      </w:pPr>
      <w:r>
        <w:rPr>
          <w:rFonts w:ascii="Arial" w:hAnsi="Arial" w:cs="Arial"/>
          <w:b/>
          <w:color w:val="333333"/>
          <w:sz w:val="22"/>
          <w:szCs w:val="22"/>
        </w:rPr>
        <w:t xml:space="preserve">Will </w:t>
      </w:r>
      <w:r w:rsidR="00FB7EC6">
        <w:rPr>
          <w:rFonts w:ascii="Arial" w:hAnsi="Arial" w:cs="Arial"/>
          <w:b/>
          <w:color w:val="333333"/>
          <w:sz w:val="22"/>
          <w:szCs w:val="22"/>
        </w:rPr>
        <w:t>you take the challenge with me and learn</w:t>
      </w:r>
      <w:r>
        <w:rPr>
          <w:rFonts w:ascii="Arial" w:hAnsi="Arial" w:cs="Arial"/>
          <w:b/>
          <w:color w:val="333333"/>
          <w:sz w:val="22"/>
          <w:szCs w:val="22"/>
        </w:rPr>
        <w:t xml:space="preserve"> to not</w:t>
      </w:r>
      <w:r w:rsidRPr="004445F9">
        <w:rPr>
          <w:rFonts w:ascii="Arial" w:hAnsi="Arial" w:cs="Arial"/>
          <w:b/>
          <w:color w:val="333333"/>
          <w:sz w:val="22"/>
          <w:szCs w:val="22"/>
        </w:rPr>
        <w:t xml:space="preserve"> only </w:t>
      </w:r>
      <w:r w:rsidRPr="004445F9">
        <w:rPr>
          <w:rStyle w:val="Emphasis"/>
          <w:rFonts w:ascii="Arial" w:hAnsi="Arial" w:cs="Arial"/>
          <w:b/>
          <w:color w:val="333333"/>
          <w:sz w:val="22"/>
          <w:szCs w:val="22"/>
        </w:rPr>
        <w:t>draw</w:t>
      </w:r>
      <w:r w:rsidRPr="004445F9">
        <w:rPr>
          <w:rFonts w:ascii="Arial" w:hAnsi="Arial" w:cs="Arial"/>
          <w:b/>
          <w:color w:val="333333"/>
          <w:sz w:val="22"/>
          <w:szCs w:val="22"/>
        </w:rPr>
        <w:t> your prayer circle but also </w:t>
      </w:r>
      <w:r w:rsidRPr="004445F9">
        <w:rPr>
          <w:rStyle w:val="Emphasis"/>
          <w:rFonts w:ascii="Arial" w:hAnsi="Arial" w:cs="Arial"/>
          <w:b/>
          <w:color w:val="333333"/>
          <w:sz w:val="22"/>
          <w:szCs w:val="22"/>
        </w:rPr>
        <w:t>form </w:t>
      </w:r>
      <w:r w:rsidRPr="004445F9">
        <w:rPr>
          <w:rFonts w:ascii="Arial" w:hAnsi="Arial" w:cs="Arial"/>
          <w:b/>
          <w:color w:val="333333"/>
          <w:sz w:val="22"/>
          <w:szCs w:val="22"/>
        </w:rPr>
        <w:t xml:space="preserve">your prayer circle </w:t>
      </w:r>
      <w:r w:rsidR="00FB7EC6">
        <w:rPr>
          <w:rFonts w:ascii="Arial" w:hAnsi="Arial" w:cs="Arial"/>
          <w:b/>
          <w:color w:val="333333"/>
          <w:sz w:val="22"/>
          <w:szCs w:val="22"/>
        </w:rPr>
        <w:t>with other believers in Christ?</w:t>
      </w:r>
    </w:p>
    <w:p w:rsidR="00447EA9" w:rsidRDefault="00447EA9" w:rsidP="001C064F"/>
    <w:p w:rsidR="00447EA9" w:rsidRDefault="00447EA9" w:rsidP="00447EA9">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More than half a million people </w:t>
      </w:r>
      <w:r w:rsidRPr="004445F9">
        <w:rPr>
          <w:rFonts w:ascii="Arial" w:hAnsi="Arial" w:cs="Arial"/>
          <w:color w:val="333333"/>
          <w:sz w:val="22"/>
          <w:szCs w:val="22"/>
        </w:rPr>
        <w:t>have already accepted this 40-day challenge to pray like it depends on God and work like it depe</w:t>
      </w:r>
      <w:r>
        <w:rPr>
          <w:rFonts w:ascii="Arial" w:hAnsi="Arial" w:cs="Arial"/>
          <w:color w:val="333333"/>
          <w:sz w:val="22"/>
          <w:szCs w:val="22"/>
        </w:rPr>
        <w:t xml:space="preserve">nds on them. Let’s join them so we can witness the miraculous results in our lives, our church, our community, and </w:t>
      </w:r>
      <w:r w:rsidRPr="004445F9">
        <w:rPr>
          <w:rFonts w:ascii="Arial" w:hAnsi="Arial" w:cs="Arial"/>
          <w:color w:val="333333"/>
          <w:sz w:val="22"/>
          <w:szCs w:val="22"/>
        </w:rPr>
        <w:t>our world that only God can bring.</w:t>
      </w:r>
    </w:p>
    <w:p w:rsidR="00447EA9" w:rsidRDefault="00447EA9" w:rsidP="001C064F"/>
    <w:p w:rsidR="00447EA9" w:rsidRDefault="00447EA9" w:rsidP="001C064F">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The </w:t>
      </w:r>
      <w:r w:rsidRPr="00447EA9">
        <w:rPr>
          <w:rFonts w:ascii="Arial" w:hAnsi="Arial" w:cs="Arial"/>
          <w:i/>
          <w:color w:val="333333"/>
          <w:sz w:val="22"/>
          <w:szCs w:val="22"/>
        </w:rPr>
        <w:t xml:space="preserve">Draw </w:t>
      </w:r>
      <w:proofErr w:type="gramStart"/>
      <w:r w:rsidRPr="00447EA9">
        <w:rPr>
          <w:rFonts w:ascii="Arial" w:hAnsi="Arial" w:cs="Arial"/>
          <w:i/>
          <w:color w:val="333333"/>
          <w:sz w:val="22"/>
          <w:szCs w:val="22"/>
        </w:rPr>
        <w:t>The</w:t>
      </w:r>
      <w:proofErr w:type="gramEnd"/>
      <w:r w:rsidRPr="00447EA9">
        <w:rPr>
          <w:rFonts w:ascii="Arial" w:hAnsi="Arial" w:cs="Arial"/>
          <w:i/>
          <w:color w:val="333333"/>
          <w:sz w:val="22"/>
          <w:szCs w:val="22"/>
        </w:rPr>
        <w:t xml:space="preserve"> Circle</w:t>
      </w:r>
      <w:r>
        <w:rPr>
          <w:rFonts w:ascii="Arial" w:hAnsi="Arial" w:cs="Arial"/>
          <w:color w:val="333333"/>
          <w:sz w:val="22"/>
          <w:szCs w:val="22"/>
        </w:rPr>
        <w:t xml:space="preserve"> 40-Day Prayer Challenge begins, Wednesday, February 14</w:t>
      </w:r>
      <w:r w:rsidRPr="004445F9">
        <w:rPr>
          <w:rFonts w:ascii="Arial" w:hAnsi="Arial" w:cs="Arial"/>
          <w:color w:val="333333"/>
          <w:sz w:val="22"/>
          <w:szCs w:val="22"/>
          <w:vertAlign w:val="superscript"/>
        </w:rPr>
        <w:t>th</w:t>
      </w:r>
      <w:r>
        <w:rPr>
          <w:rFonts w:ascii="Arial" w:hAnsi="Arial" w:cs="Arial"/>
          <w:color w:val="333333"/>
          <w:sz w:val="22"/>
          <w:szCs w:val="22"/>
        </w:rPr>
        <w:t>. Study Gateway is making all 5 video sessions available FREE! Register now to get all the BONUSES, including the first chapter of the book, first session of the study guide, a daily prayer reminder, and much more!</w:t>
      </w:r>
    </w:p>
    <w:p w:rsidR="001C064F" w:rsidRPr="001C064F" w:rsidRDefault="001C064F" w:rsidP="001C064F"/>
    <w:p w:rsidR="008B64E2" w:rsidRPr="001C064F" w:rsidRDefault="00447EA9" w:rsidP="001C064F">
      <w:r w:rsidRPr="001C064F">
        <w:t xml:space="preserve">For an even richer learning experience, you may want to purchase </w:t>
      </w:r>
      <w:r w:rsidR="00FB7EC6">
        <w:t xml:space="preserve">a </w:t>
      </w:r>
      <w:r w:rsidRPr="001C064F">
        <w:t xml:space="preserve">copy of the </w:t>
      </w:r>
      <w:r w:rsidRPr="00FB7EC6">
        <w:rPr>
          <w:i/>
        </w:rPr>
        <w:t>Draw The Circle</w:t>
      </w:r>
      <w:r w:rsidR="008B64E2" w:rsidRPr="00FB7EC6">
        <w:rPr>
          <w:i/>
        </w:rPr>
        <w:t xml:space="preserve"> </w:t>
      </w:r>
      <w:r w:rsidR="00FB7EC6">
        <w:rPr>
          <w:i/>
        </w:rPr>
        <w:t>Study G</w:t>
      </w:r>
      <w:r w:rsidR="008B64E2" w:rsidRPr="00FB7EC6">
        <w:rPr>
          <w:i/>
        </w:rPr>
        <w:t>uide</w:t>
      </w:r>
      <w:r w:rsidR="008B64E2" w:rsidRPr="001C064F">
        <w:t xml:space="preserve">, </w:t>
      </w:r>
      <w:r w:rsidR="007D6BFD" w:rsidRPr="001C064F">
        <w:t>w</w:t>
      </w:r>
      <w:r w:rsidRPr="001C064F">
        <w:t>hich is available for just $6.59</w:t>
      </w:r>
      <w:r w:rsidR="007D6BFD" w:rsidRPr="001C064F">
        <w:t xml:space="preserve"> at Chur</w:t>
      </w:r>
      <w:r w:rsidRPr="001C064F">
        <w:t>chSource.com</w:t>
      </w:r>
      <w:r w:rsidR="008B64E2" w:rsidRPr="001C064F">
        <w:t>. I can purchase bulk orders for our group at even greater</w:t>
      </w:r>
      <w:r w:rsidR="004E5F43" w:rsidRPr="001C064F">
        <w:t xml:space="preserve"> discounts</w:t>
      </w:r>
      <w:r w:rsidR="008B64E2" w:rsidRPr="001C064F">
        <w:t>, so let me know what you might need! (The recommended companion reading is the hardcover book, but that’s optiona</w:t>
      </w:r>
      <w:r w:rsidR="007D6BFD" w:rsidRPr="001C064F">
        <w:t>l –</w:t>
      </w:r>
      <w:r w:rsidRPr="001C064F">
        <w:t xml:space="preserve"> not required). That’s it! The</w:t>
      </w:r>
      <w:r w:rsidR="008B64E2" w:rsidRPr="001C064F">
        <w:t xml:space="preserve"> folks at Study Gateway are making the companion videos available online for free!</w:t>
      </w:r>
    </w:p>
    <w:p w:rsidR="008B64E2" w:rsidRPr="001C064F" w:rsidRDefault="008B64E2" w:rsidP="001C064F">
      <w:pPr>
        <w:rPr>
          <w:b/>
        </w:rPr>
      </w:pPr>
      <w:r w:rsidRPr="001C064F">
        <w:t>If you need to</w:t>
      </w:r>
      <w:r w:rsidR="007D6BFD" w:rsidRPr="001C064F">
        <w:t xml:space="preserve"> skip a week</w:t>
      </w:r>
      <w:r w:rsidRPr="001C064F">
        <w:t>, no problem!</w:t>
      </w:r>
      <w:r w:rsidR="00447EA9" w:rsidRPr="001C064F">
        <w:t xml:space="preserve"> Study Gateway will make all five</w:t>
      </w:r>
      <w:r w:rsidRPr="001C064F">
        <w:t xml:space="preserve"> video sessions available</w:t>
      </w:r>
      <w:r w:rsidR="00447EA9" w:rsidRPr="001C064F">
        <w:t xml:space="preserve"> through March 31 so you’ll have plenty of time to fit this study into your busy schedule</w:t>
      </w:r>
      <w:r w:rsidRPr="001C064F">
        <w:t xml:space="preserve">.  </w:t>
      </w:r>
    </w:p>
    <w:p w:rsidR="008B64E2" w:rsidRPr="001C064F" w:rsidRDefault="008B64E2" w:rsidP="001C064F"/>
    <w:p w:rsidR="00447EA9" w:rsidRPr="001C064F" w:rsidRDefault="008B64E2" w:rsidP="001C064F">
      <w:pPr>
        <w:rPr>
          <w:color w:val="0070C0"/>
        </w:rPr>
      </w:pPr>
      <w:r w:rsidRPr="001C064F">
        <w:t>To help you get started, go ahead and sign up so you can get the emails and be sent the first c</w:t>
      </w:r>
      <w:r w:rsidR="00447EA9" w:rsidRPr="001C064F">
        <w:t xml:space="preserve">hapters and other bonus goodies.  </w:t>
      </w:r>
      <w:r w:rsidR="001C064F">
        <w:rPr>
          <w:color w:val="0070C0"/>
        </w:rPr>
        <w:t xml:space="preserve">Register at </w:t>
      </w:r>
      <w:hyperlink r:id="rId5" w:history="1">
        <w:r w:rsidR="001C064F" w:rsidRPr="00F548D0">
          <w:rPr>
            <w:rStyle w:val="Hyperlink"/>
          </w:rPr>
          <w:t>https://studygateway.com/prayer</w:t>
        </w:r>
      </w:hyperlink>
      <w:r w:rsidR="001C064F">
        <w:rPr>
          <w:color w:val="0070C0"/>
        </w:rPr>
        <w:t xml:space="preserve"> </w:t>
      </w:r>
    </w:p>
    <w:p w:rsidR="001C064F" w:rsidRPr="001C064F" w:rsidRDefault="001C064F" w:rsidP="001C064F">
      <w:pPr>
        <w:rPr>
          <w:color w:val="0070C0"/>
        </w:rPr>
      </w:pPr>
    </w:p>
    <w:p w:rsidR="008B64E2" w:rsidRPr="001C064F" w:rsidRDefault="008B64E2" w:rsidP="001C064F">
      <w:r w:rsidRPr="001C064F">
        <w:t>Let me know if you have any questions!</w:t>
      </w:r>
    </w:p>
    <w:p w:rsidR="001C064F" w:rsidRPr="001C064F" w:rsidRDefault="001C064F" w:rsidP="001C064F"/>
    <w:p w:rsidR="008B64E2" w:rsidRPr="001C064F" w:rsidRDefault="008B64E2" w:rsidP="001C064F">
      <w:r w:rsidRPr="001C064F">
        <w:t>Signature,</w:t>
      </w:r>
    </w:p>
    <w:p w:rsidR="008B64E2" w:rsidRDefault="008B64E2" w:rsidP="008B64E2">
      <w:pPr>
        <w:spacing w:line="388" w:lineRule="auto"/>
        <w:rPr>
          <w:sz w:val="21"/>
          <w:szCs w:val="21"/>
        </w:rPr>
      </w:pPr>
    </w:p>
    <w:p w:rsidR="00B21364" w:rsidRDefault="00B21364"/>
    <w:sectPr w:rsidR="00B21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8C3"/>
    <w:multiLevelType w:val="hybridMultilevel"/>
    <w:tmpl w:val="BEF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E2"/>
    <w:rsid w:val="00012C51"/>
    <w:rsid w:val="00014F7A"/>
    <w:rsid w:val="00015855"/>
    <w:rsid w:val="00016807"/>
    <w:rsid w:val="00023BC9"/>
    <w:rsid w:val="000260D2"/>
    <w:rsid w:val="000361B0"/>
    <w:rsid w:val="00044A42"/>
    <w:rsid w:val="00045074"/>
    <w:rsid w:val="00093F46"/>
    <w:rsid w:val="00097E0F"/>
    <w:rsid w:val="000A66C1"/>
    <w:rsid w:val="000C0C14"/>
    <w:rsid w:val="000C0DDD"/>
    <w:rsid w:val="000C2A48"/>
    <w:rsid w:val="000C7BA1"/>
    <w:rsid w:val="000F080D"/>
    <w:rsid w:val="0010699A"/>
    <w:rsid w:val="00124B74"/>
    <w:rsid w:val="001377CE"/>
    <w:rsid w:val="001416DB"/>
    <w:rsid w:val="0014679B"/>
    <w:rsid w:val="001648D0"/>
    <w:rsid w:val="00174497"/>
    <w:rsid w:val="001926EF"/>
    <w:rsid w:val="001A1C38"/>
    <w:rsid w:val="001A3C18"/>
    <w:rsid w:val="001B25EA"/>
    <w:rsid w:val="001C064F"/>
    <w:rsid w:val="001C17CE"/>
    <w:rsid w:val="001C44D8"/>
    <w:rsid w:val="001D7CCE"/>
    <w:rsid w:val="001E1612"/>
    <w:rsid w:val="001E567D"/>
    <w:rsid w:val="001F00C5"/>
    <w:rsid w:val="001F7437"/>
    <w:rsid w:val="00201115"/>
    <w:rsid w:val="002050FB"/>
    <w:rsid w:val="0020613F"/>
    <w:rsid w:val="002343A6"/>
    <w:rsid w:val="0023452C"/>
    <w:rsid w:val="00235448"/>
    <w:rsid w:val="0024394B"/>
    <w:rsid w:val="002446BA"/>
    <w:rsid w:val="00277C82"/>
    <w:rsid w:val="00290D18"/>
    <w:rsid w:val="002B2E61"/>
    <w:rsid w:val="002C0FAE"/>
    <w:rsid w:val="002F4C78"/>
    <w:rsid w:val="00300FE0"/>
    <w:rsid w:val="0030193D"/>
    <w:rsid w:val="003024CC"/>
    <w:rsid w:val="00303D83"/>
    <w:rsid w:val="0031691C"/>
    <w:rsid w:val="00321FDB"/>
    <w:rsid w:val="00322B31"/>
    <w:rsid w:val="003251C1"/>
    <w:rsid w:val="00332100"/>
    <w:rsid w:val="0034068E"/>
    <w:rsid w:val="00351DD8"/>
    <w:rsid w:val="00375A94"/>
    <w:rsid w:val="003A0E09"/>
    <w:rsid w:val="003B4F42"/>
    <w:rsid w:val="003D5988"/>
    <w:rsid w:val="0040524B"/>
    <w:rsid w:val="00410E1C"/>
    <w:rsid w:val="00432DD0"/>
    <w:rsid w:val="00435871"/>
    <w:rsid w:val="00436CE8"/>
    <w:rsid w:val="004446E3"/>
    <w:rsid w:val="00445ED4"/>
    <w:rsid w:val="00446AFB"/>
    <w:rsid w:val="00447EA9"/>
    <w:rsid w:val="004607A4"/>
    <w:rsid w:val="00465FC4"/>
    <w:rsid w:val="00467302"/>
    <w:rsid w:val="00467EFC"/>
    <w:rsid w:val="00473FCB"/>
    <w:rsid w:val="0048000E"/>
    <w:rsid w:val="00491E03"/>
    <w:rsid w:val="004951F5"/>
    <w:rsid w:val="004A035E"/>
    <w:rsid w:val="004B693F"/>
    <w:rsid w:val="004C4F28"/>
    <w:rsid w:val="004C5373"/>
    <w:rsid w:val="004C6D29"/>
    <w:rsid w:val="004D2150"/>
    <w:rsid w:val="004D32C7"/>
    <w:rsid w:val="004E4B12"/>
    <w:rsid w:val="004E5F43"/>
    <w:rsid w:val="004F3095"/>
    <w:rsid w:val="0050028C"/>
    <w:rsid w:val="00526F11"/>
    <w:rsid w:val="005316DF"/>
    <w:rsid w:val="00543756"/>
    <w:rsid w:val="00546970"/>
    <w:rsid w:val="00561DEE"/>
    <w:rsid w:val="0057082D"/>
    <w:rsid w:val="00576AA9"/>
    <w:rsid w:val="00582EEB"/>
    <w:rsid w:val="005916C3"/>
    <w:rsid w:val="0059670C"/>
    <w:rsid w:val="005A3308"/>
    <w:rsid w:val="005B527F"/>
    <w:rsid w:val="005E3871"/>
    <w:rsid w:val="006050B5"/>
    <w:rsid w:val="00606C38"/>
    <w:rsid w:val="00607A7F"/>
    <w:rsid w:val="00607F53"/>
    <w:rsid w:val="00612730"/>
    <w:rsid w:val="00615CFC"/>
    <w:rsid w:val="00642F3B"/>
    <w:rsid w:val="00645772"/>
    <w:rsid w:val="006675C3"/>
    <w:rsid w:val="00667F21"/>
    <w:rsid w:val="006747B5"/>
    <w:rsid w:val="00682A12"/>
    <w:rsid w:val="0069133D"/>
    <w:rsid w:val="00695577"/>
    <w:rsid w:val="006A1DDF"/>
    <w:rsid w:val="006A20D2"/>
    <w:rsid w:val="006A565B"/>
    <w:rsid w:val="006A5DA7"/>
    <w:rsid w:val="006B5EAF"/>
    <w:rsid w:val="006C210B"/>
    <w:rsid w:val="006C43D1"/>
    <w:rsid w:val="006C5A29"/>
    <w:rsid w:val="006F5218"/>
    <w:rsid w:val="006F762A"/>
    <w:rsid w:val="007023BE"/>
    <w:rsid w:val="0071226D"/>
    <w:rsid w:val="0072207E"/>
    <w:rsid w:val="007365A8"/>
    <w:rsid w:val="00736A5D"/>
    <w:rsid w:val="00756668"/>
    <w:rsid w:val="00756C34"/>
    <w:rsid w:val="007606F5"/>
    <w:rsid w:val="007707D1"/>
    <w:rsid w:val="00770CFE"/>
    <w:rsid w:val="0077727F"/>
    <w:rsid w:val="00777BB6"/>
    <w:rsid w:val="0078715C"/>
    <w:rsid w:val="00793B04"/>
    <w:rsid w:val="007963D9"/>
    <w:rsid w:val="00797762"/>
    <w:rsid w:val="007A07F5"/>
    <w:rsid w:val="007B7258"/>
    <w:rsid w:val="007C0AED"/>
    <w:rsid w:val="007C0E7F"/>
    <w:rsid w:val="007D6BFD"/>
    <w:rsid w:val="007E655D"/>
    <w:rsid w:val="007F6B8D"/>
    <w:rsid w:val="00811456"/>
    <w:rsid w:val="00825A4D"/>
    <w:rsid w:val="008569BC"/>
    <w:rsid w:val="00861A29"/>
    <w:rsid w:val="00866E31"/>
    <w:rsid w:val="00884C5E"/>
    <w:rsid w:val="00886FF0"/>
    <w:rsid w:val="00894A2E"/>
    <w:rsid w:val="008B0738"/>
    <w:rsid w:val="008B4358"/>
    <w:rsid w:val="008B4735"/>
    <w:rsid w:val="008B64E2"/>
    <w:rsid w:val="008B7108"/>
    <w:rsid w:val="008B760F"/>
    <w:rsid w:val="008D5B07"/>
    <w:rsid w:val="008E12E5"/>
    <w:rsid w:val="008F5639"/>
    <w:rsid w:val="008F6B1A"/>
    <w:rsid w:val="00906752"/>
    <w:rsid w:val="0091555F"/>
    <w:rsid w:val="00916CCC"/>
    <w:rsid w:val="00923B98"/>
    <w:rsid w:val="00923CA4"/>
    <w:rsid w:val="00923FCA"/>
    <w:rsid w:val="00927BF0"/>
    <w:rsid w:val="00937102"/>
    <w:rsid w:val="00955275"/>
    <w:rsid w:val="00955B47"/>
    <w:rsid w:val="0097143F"/>
    <w:rsid w:val="0097150D"/>
    <w:rsid w:val="00971BC7"/>
    <w:rsid w:val="00974EFA"/>
    <w:rsid w:val="00976A04"/>
    <w:rsid w:val="00985583"/>
    <w:rsid w:val="00987815"/>
    <w:rsid w:val="00996588"/>
    <w:rsid w:val="009975D7"/>
    <w:rsid w:val="009B441F"/>
    <w:rsid w:val="009E79EB"/>
    <w:rsid w:val="009F3C6C"/>
    <w:rsid w:val="00A00E0C"/>
    <w:rsid w:val="00A02AA9"/>
    <w:rsid w:val="00A162D0"/>
    <w:rsid w:val="00A21743"/>
    <w:rsid w:val="00A23457"/>
    <w:rsid w:val="00A341F9"/>
    <w:rsid w:val="00A523C6"/>
    <w:rsid w:val="00A52759"/>
    <w:rsid w:val="00A527A5"/>
    <w:rsid w:val="00A54A90"/>
    <w:rsid w:val="00A5702E"/>
    <w:rsid w:val="00A6000D"/>
    <w:rsid w:val="00A60D04"/>
    <w:rsid w:val="00A63271"/>
    <w:rsid w:val="00A72AB6"/>
    <w:rsid w:val="00A730E7"/>
    <w:rsid w:val="00A778A9"/>
    <w:rsid w:val="00A87B59"/>
    <w:rsid w:val="00A87B91"/>
    <w:rsid w:val="00A93B07"/>
    <w:rsid w:val="00AA0D90"/>
    <w:rsid w:val="00AA77E5"/>
    <w:rsid w:val="00AB122A"/>
    <w:rsid w:val="00AC1BE0"/>
    <w:rsid w:val="00AC6288"/>
    <w:rsid w:val="00AD7C73"/>
    <w:rsid w:val="00AE4178"/>
    <w:rsid w:val="00AE4C1E"/>
    <w:rsid w:val="00B01373"/>
    <w:rsid w:val="00B06B8F"/>
    <w:rsid w:val="00B0774E"/>
    <w:rsid w:val="00B1285F"/>
    <w:rsid w:val="00B15D71"/>
    <w:rsid w:val="00B21364"/>
    <w:rsid w:val="00B25948"/>
    <w:rsid w:val="00B338E8"/>
    <w:rsid w:val="00B43C07"/>
    <w:rsid w:val="00B44934"/>
    <w:rsid w:val="00B6458F"/>
    <w:rsid w:val="00B67EB5"/>
    <w:rsid w:val="00B713A5"/>
    <w:rsid w:val="00B77D6D"/>
    <w:rsid w:val="00B80921"/>
    <w:rsid w:val="00B85F6E"/>
    <w:rsid w:val="00B86FC5"/>
    <w:rsid w:val="00BA213E"/>
    <w:rsid w:val="00BA23F8"/>
    <w:rsid w:val="00BB786D"/>
    <w:rsid w:val="00BE3442"/>
    <w:rsid w:val="00BF1499"/>
    <w:rsid w:val="00BF49D6"/>
    <w:rsid w:val="00BF633F"/>
    <w:rsid w:val="00C01479"/>
    <w:rsid w:val="00C141F1"/>
    <w:rsid w:val="00C20A05"/>
    <w:rsid w:val="00C230CB"/>
    <w:rsid w:val="00C2482D"/>
    <w:rsid w:val="00C3759A"/>
    <w:rsid w:val="00C61183"/>
    <w:rsid w:val="00C6439C"/>
    <w:rsid w:val="00C648A7"/>
    <w:rsid w:val="00C7356E"/>
    <w:rsid w:val="00C819AB"/>
    <w:rsid w:val="00C93482"/>
    <w:rsid w:val="00C94604"/>
    <w:rsid w:val="00C971BB"/>
    <w:rsid w:val="00CB64FE"/>
    <w:rsid w:val="00CB76F3"/>
    <w:rsid w:val="00CD23E8"/>
    <w:rsid w:val="00CD5A31"/>
    <w:rsid w:val="00CD7C8E"/>
    <w:rsid w:val="00CE10EF"/>
    <w:rsid w:val="00CE2B68"/>
    <w:rsid w:val="00CF22BA"/>
    <w:rsid w:val="00D021D1"/>
    <w:rsid w:val="00D105C9"/>
    <w:rsid w:val="00D24E7F"/>
    <w:rsid w:val="00D30C63"/>
    <w:rsid w:val="00D34AC4"/>
    <w:rsid w:val="00D479D9"/>
    <w:rsid w:val="00D562F7"/>
    <w:rsid w:val="00D57E16"/>
    <w:rsid w:val="00D64125"/>
    <w:rsid w:val="00D64C22"/>
    <w:rsid w:val="00D729E2"/>
    <w:rsid w:val="00DA1123"/>
    <w:rsid w:val="00DA3DCD"/>
    <w:rsid w:val="00DA5735"/>
    <w:rsid w:val="00DA6035"/>
    <w:rsid w:val="00DA62E4"/>
    <w:rsid w:val="00DB1288"/>
    <w:rsid w:val="00DB1734"/>
    <w:rsid w:val="00DB1F9A"/>
    <w:rsid w:val="00DC4A1E"/>
    <w:rsid w:val="00DC7545"/>
    <w:rsid w:val="00DE0B62"/>
    <w:rsid w:val="00DE4D8B"/>
    <w:rsid w:val="00E00C29"/>
    <w:rsid w:val="00E02E15"/>
    <w:rsid w:val="00E10B76"/>
    <w:rsid w:val="00E37338"/>
    <w:rsid w:val="00E50C84"/>
    <w:rsid w:val="00E709ED"/>
    <w:rsid w:val="00E83837"/>
    <w:rsid w:val="00E84CDB"/>
    <w:rsid w:val="00E94A6E"/>
    <w:rsid w:val="00EA3CA6"/>
    <w:rsid w:val="00EB50C8"/>
    <w:rsid w:val="00EB7899"/>
    <w:rsid w:val="00ED11C8"/>
    <w:rsid w:val="00EE427F"/>
    <w:rsid w:val="00EF083B"/>
    <w:rsid w:val="00EF6F74"/>
    <w:rsid w:val="00EF6F92"/>
    <w:rsid w:val="00F01E79"/>
    <w:rsid w:val="00F027C9"/>
    <w:rsid w:val="00F03EF9"/>
    <w:rsid w:val="00F0511F"/>
    <w:rsid w:val="00F17134"/>
    <w:rsid w:val="00F21D12"/>
    <w:rsid w:val="00F22E53"/>
    <w:rsid w:val="00F32A85"/>
    <w:rsid w:val="00F33360"/>
    <w:rsid w:val="00F8171B"/>
    <w:rsid w:val="00F87067"/>
    <w:rsid w:val="00FA254F"/>
    <w:rsid w:val="00FB2F35"/>
    <w:rsid w:val="00FB774F"/>
    <w:rsid w:val="00FB7EC6"/>
    <w:rsid w:val="00FD061E"/>
    <w:rsid w:val="00FD08EE"/>
    <w:rsid w:val="00FE110E"/>
    <w:rsid w:val="00FF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C93C"/>
  <w15:chartTrackingRefBased/>
  <w15:docId w15:val="{49440F22-23A7-48C2-8B6D-7B7F7D50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4E2"/>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64E2"/>
    <w:rPr>
      <w:color w:val="0563C1"/>
      <w:u w:val="single"/>
    </w:rPr>
  </w:style>
  <w:style w:type="character" w:customStyle="1" w:styleId="apple-converted-space">
    <w:name w:val="apple-converted-space"/>
    <w:basedOn w:val="DefaultParagraphFont"/>
    <w:rsid w:val="008B64E2"/>
  </w:style>
  <w:style w:type="character" w:styleId="Emphasis">
    <w:name w:val="Emphasis"/>
    <w:basedOn w:val="DefaultParagraphFont"/>
    <w:uiPriority w:val="20"/>
    <w:qFormat/>
    <w:rsid w:val="008B64E2"/>
    <w:rPr>
      <w:i/>
      <w:iCs/>
    </w:rPr>
  </w:style>
  <w:style w:type="paragraph" w:styleId="NormalWeb">
    <w:name w:val="Normal (Web)"/>
    <w:basedOn w:val="Normal"/>
    <w:uiPriority w:val="99"/>
    <w:unhideWhenUsed/>
    <w:rsid w:val="00447EA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7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ygateway.com/pray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Caren</dc:creator>
  <cp:keywords/>
  <dc:description/>
  <cp:lastModifiedBy>Wolfe, Caren</cp:lastModifiedBy>
  <cp:revision>2</cp:revision>
  <dcterms:created xsi:type="dcterms:W3CDTF">2017-12-18T23:20:00Z</dcterms:created>
  <dcterms:modified xsi:type="dcterms:W3CDTF">2017-12-18T23:20:00Z</dcterms:modified>
</cp:coreProperties>
</file>